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472BA3" w14:textId="77777777" w:rsidR="002C44CC" w:rsidRPr="00F426F8" w:rsidRDefault="002C44CC" w:rsidP="002C44CC">
      <w:pPr>
        <w:jc w:val="center"/>
        <w:rPr>
          <w:rFonts w:ascii="Times New Roman" w:hAnsi="Times New Roman" w:cs="Times New Roman"/>
          <w:sz w:val="28"/>
          <w:szCs w:val="28"/>
        </w:rPr>
      </w:pPr>
      <w:r w:rsidRPr="00F426F8">
        <w:rPr>
          <w:rFonts w:ascii="Times New Roman" w:hAnsi="Times New Roman" w:cs="Times New Roman"/>
          <w:sz w:val="28"/>
          <w:szCs w:val="28"/>
        </w:rPr>
        <w:t>Информационное письмо!</w:t>
      </w:r>
    </w:p>
    <w:p w14:paraId="5FA21AA3" w14:textId="77777777" w:rsidR="0043570B" w:rsidRDefault="0043570B" w:rsidP="002C44C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Hlk124957829"/>
    </w:p>
    <w:p w14:paraId="2DF1ADD7" w14:textId="77777777" w:rsidR="0043570B" w:rsidRDefault="0043570B" w:rsidP="002C44C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F0EB7ED" w14:textId="68E4D5F9" w:rsidR="002C44CC" w:rsidRPr="007A4DE3" w:rsidRDefault="002C44CC" w:rsidP="002C44C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Уважаемые коллеги!</w:t>
      </w:r>
    </w:p>
    <w:p w14:paraId="02B2D438" w14:textId="2DF7877A" w:rsidR="002C44CC" w:rsidRPr="00EA2686" w:rsidRDefault="002C44CC" w:rsidP="002C44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686">
        <w:rPr>
          <w:rFonts w:ascii="Times New Roman" w:eastAsia="Calibri" w:hAnsi="Times New Roman" w:cs="Times New Roman"/>
          <w:sz w:val="28"/>
          <w:szCs w:val="28"/>
        </w:rPr>
        <w:t>Татарстанская республиканская организация Общероссийского Профсоюза образования продолжает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 202</w:t>
      </w:r>
      <w:r w:rsidR="0043570B" w:rsidRPr="0043570B">
        <w:rPr>
          <w:rFonts w:ascii="Times New Roman" w:eastAsia="Calibri" w:hAnsi="Times New Roman" w:cs="Times New Roman"/>
          <w:sz w:val="28"/>
          <w:szCs w:val="28"/>
        </w:rPr>
        <w:t>5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Pr="00EA2686">
        <w:rPr>
          <w:rFonts w:ascii="Times New Roman" w:eastAsia="Calibri" w:hAnsi="Times New Roman" w:cs="Times New Roman"/>
          <w:sz w:val="28"/>
          <w:szCs w:val="28"/>
        </w:rPr>
        <w:t xml:space="preserve">реализацию </w:t>
      </w:r>
      <w:r w:rsidRPr="00EA2686">
        <w:rPr>
          <w:rFonts w:ascii="Times New Roman" w:eastAsia="Calibri" w:hAnsi="Times New Roman" w:cs="Times New Roman"/>
          <w:b/>
          <w:bCs/>
          <w:sz w:val="28"/>
          <w:szCs w:val="28"/>
        </w:rPr>
        <w:t>проекта «</w:t>
      </w:r>
      <w:bookmarkStart w:id="1" w:name="_GoBack"/>
      <w:r w:rsidRPr="00EA2686">
        <w:rPr>
          <w:rFonts w:ascii="Times New Roman" w:eastAsia="Calibri" w:hAnsi="Times New Roman" w:cs="Times New Roman"/>
          <w:b/>
          <w:bCs/>
          <w:sz w:val="28"/>
          <w:szCs w:val="28"/>
        </w:rPr>
        <w:t>Профсоюзный уик-энд</w:t>
      </w:r>
      <w:bookmarkEnd w:id="1"/>
      <w:r w:rsidRPr="00EA2686">
        <w:rPr>
          <w:rFonts w:ascii="Times New Roman" w:eastAsia="Calibri" w:hAnsi="Times New Roman" w:cs="Times New Roman"/>
          <w:b/>
          <w:bCs/>
          <w:sz w:val="28"/>
          <w:szCs w:val="28"/>
        </w:rPr>
        <w:t>»</w:t>
      </w:r>
      <w:r w:rsidR="00142CF0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_ </w:t>
      </w:r>
      <w:r w:rsidR="00FA4336">
        <w:rPr>
          <w:rFonts w:ascii="Times New Roman" w:eastAsia="Calibri" w:hAnsi="Times New Roman" w:cs="Times New Roman"/>
          <w:b/>
          <w:bCs/>
          <w:sz w:val="28"/>
          <w:szCs w:val="28"/>
        </w:rPr>
        <w:t>Осень</w:t>
      </w:r>
      <w:r w:rsidR="00424ECA">
        <w:rPr>
          <w:rFonts w:ascii="Times New Roman" w:eastAsia="Calibri" w:hAnsi="Times New Roman" w:cs="Times New Roman"/>
          <w:b/>
          <w:bCs/>
          <w:sz w:val="28"/>
          <w:szCs w:val="28"/>
        </w:rPr>
        <w:t>_2025</w:t>
      </w:r>
      <w:r w:rsidRPr="00EA2686">
        <w:rPr>
          <w:rFonts w:ascii="Times New Roman" w:eastAsia="Calibri" w:hAnsi="Times New Roman" w:cs="Times New Roman"/>
          <w:b/>
          <w:bCs/>
          <w:sz w:val="28"/>
          <w:szCs w:val="28"/>
        </w:rPr>
        <w:t>.</w:t>
      </w:r>
    </w:p>
    <w:p w14:paraId="21842902" w14:textId="77777777" w:rsidR="002C44CC" w:rsidRDefault="002C44CC" w:rsidP="002C44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686">
        <w:rPr>
          <w:rFonts w:ascii="Times New Roman" w:eastAsia="Calibri" w:hAnsi="Times New Roman" w:cs="Times New Roman"/>
          <w:sz w:val="28"/>
          <w:szCs w:val="28"/>
        </w:rPr>
        <w:t xml:space="preserve">Цель проекта - </w:t>
      </w:r>
      <w:r w:rsidRPr="00EA268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корпоративной культуры, неформального профессионального общения, сотрудничества социальных партнеров, оздоровление членов профсоюза и организация коллективных выездов в профсоюзные санатории республики.</w:t>
      </w:r>
    </w:p>
    <w:p w14:paraId="66260233" w14:textId="77777777" w:rsidR="002C44CC" w:rsidRPr="00EA2686" w:rsidRDefault="002C44CC" w:rsidP="002C44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A38E859" w14:textId="24EF8573" w:rsidR="00BC1DB9" w:rsidRPr="00BC1DB9" w:rsidRDefault="002C44CC" w:rsidP="00BC1DB9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A2686">
        <w:rPr>
          <w:rFonts w:ascii="Times New Roman" w:eastAsia="Calibri" w:hAnsi="Times New Roman" w:cs="Times New Roman"/>
          <w:b/>
          <w:sz w:val="28"/>
          <w:szCs w:val="28"/>
        </w:rPr>
        <w:t>Санаторий «Жемчужина»</w:t>
      </w:r>
      <w:r w:rsidR="00AE469B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AC42F1">
        <w:rPr>
          <w:rFonts w:ascii="Times New Roman" w:eastAsia="Calibri" w:hAnsi="Times New Roman" w:cs="Times New Roman"/>
          <w:b/>
          <w:sz w:val="28"/>
          <w:szCs w:val="28"/>
        </w:rPr>
        <w:t>(</w:t>
      </w:r>
      <w:r w:rsidR="00BA0C9D">
        <w:rPr>
          <w:rFonts w:ascii="Times New Roman" w:eastAsia="Calibri" w:hAnsi="Times New Roman" w:cs="Times New Roman"/>
          <w:b/>
          <w:sz w:val="28"/>
          <w:szCs w:val="28"/>
        </w:rPr>
        <w:t xml:space="preserve">еженедельно </w:t>
      </w:r>
      <w:r w:rsidR="00BC1DB9">
        <w:rPr>
          <w:rFonts w:ascii="Times New Roman" w:eastAsia="Calibri" w:hAnsi="Times New Roman" w:cs="Times New Roman"/>
          <w:b/>
          <w:sz w:val="28"/>
          <w:szCs w:val="28"/>
        </w:rPr>
        <w:t>п</w:t>
      </w:r>
      <w:r w:rsidR="00BC1DB9" w:rsidRPr="00BC1DB9">
        <w:rPr>
          <w:rFonts w:ascii="Times New Roman" w:eastAsia="Calibri" w:hAnsi="Times New Roman" w:cs="Times New Roman"/>
          <w:b/>
          <w:sz w:val="28"/>
          <w:szCs w:val="28"/>
        </w:rPr>
        <w:t>о 20 мест</w:t>
      </w:r>
      <w:r w:rsidR="00AC42F1">
        <w:rPr>
          <w:rFonts w:ascii="Times New Roman" w:eastAsia="Calibri" w:hAnsi="Times New Roman" w:cs="Times New Roman"/>
          <w:b/>
          <w:sz w:val="28"/>
          <w:szCs w:val="28"/>
        </w:rPr>
        <w:t>)</w:t>
      </w:r>
    </w:p>
    <w:p w14:paraId="04A59086" w14:textId="6436654A" w:rsidR="002C44CC" w:rsidRDefault="00AE469B" w:rsidP="002C44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(</w:t>
      </w:r>
      <w:r w:rsidR="00FA4336">
        <w:rPr>
          <w:rFonts w:ascii="Times New Roman" w:eastAsia="Calibri" w:hAnsi="Times New Roman" w:cs="Times New Roman"/>
          <w:b/>
          <w:sz w:val="28"/>
          <w:szCs w:val="28"/>
        </w:rPr>
        <w:t>октябрь-ноябрь</w:t>
      </w:r>
      <w:r w:rsidR="00723458">
        <w:rPr>
          <w:rFonts w:ascii="Times New Roman" w:eastAsia="Calibri" w:hAnsi="Times New Roman" w:cs="Times New Roman"/>
          <w:b/>
          <w:sz w:val="28"/>
          <w:szCs w:val="28"/>
        </w:rPr>
        <w:t>_202</w:t>
      </w:r>
      <w:r w:rsidR="00424ECA">
        <w:rPr>
          <w:rFonts w:ascii="Times New Roman" w:eastAsia="Calibri" w:hAnsi="Times New Roman" w:cs="Times New Roman"/>
          <w:b/>
          <w:sz w:val="28"/>
          <w:szCs w:val="28"/>
        </w:rPr>
        <w:t xml:space="preserve">5) </w:t>
      </w:r>
      <w:r w:rsidR="002C44CC">
        <w:rPr>
          <w:rFonts w:ascii="Times New Roman" w:eastAsia="Calibri" w:hAnsi="Times New Roman" w:cs="Times New Roman"/>
          <w:bCs/>
          <w:sz w:val="28"/>
          <w:szCs w:val="28"/>
        </w:rPr>
        <w:t>с</w:t>
      </w:r>
      <w:r w:rsidR="002C44CC" w:rsidRPr="00EA2686">
        <w:rPr>
          <w:rFonts w:ascii="Times New Roman" w:eastAsia="Calibri" w:hAnsi="Times New Roman" w:cs="Times New Roman"/>
          <w:bCs/>
          <w:sz w:val="28"/>
          <w:szCs w:val="28"/>
        </w:rPr>
        <w:t xml:space="preserve">тоимость путевки - </w:t>
      </w:r>
      <w:r w:rsidRPr="0043570B">
        <w:rPr>
          <w:rFonts w:ascii="Times New Roman" w:eastAsia="Calibri" w:hAnsi="Times New Roman" w:cs="Times New Roman"/>
          <w:b/>
          <w:sz w:val="28"/>
          <w:szCs w:val="28"/>
        </w:rPr>
        <w:t>6</w:t>
      </w:r>
      <w:r w:rsidR="00424ECA" w:rsidRPr="0043570B">
        <w:rPr>
          <w:rFonts w:ascii="Times New Roman" w:eastAsia="Calibri" w:hAnsi="Times New Roman" w:cs="Times New Roman"/>
          <w:b/>
          <w:sz w:val="28"/>
          <w:szCs w:val="28"/>
        </w:rPr>
        <w:t>9</w:t>
      </w:r>
      <w:r w:rsidR="002C44CC" w:rsidRPr="0043570B">
        <w:rPr>
          <w:rFonts w:ascii="Times New Roman" w:eastAsia="Calibri" w:hAnsi="Times New Roman" w:cs="Times New Roman"/>
          <w:b/>
          <w:sz w:val="28"/>
          <w:szCs w:val="28"/>
        </w:rPr>
        <w:t>00 рублей</w:t>
      </w:r>
      <w:r w:rsidR="002C44CC" w:rsidRPr="00EA2686">
        <w:rPr>
          <w:rFonts w:ascii="Times New Roman" w:eastAsia="Calibri" w:hAnsi="Times New Roman" w:cs="Times New Roman"/>
          <w:bCs/>
          <w:sz w:val="28"/>
          <w:szCs w:val="28"/>
        </w:rPr>
        <w:t>, из них оплачивают:</w:t>
      </w:r>
      <w:r w:rsidR="002C44CC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</w:p>
    <w:p w14:paraId="5EA61C33" w14:textId="0C3CD709" w:rsidR="002C44CC" w:rsidRPr="00BC1DB9" w:rsidRDefault="002C44CC" w:rsidP="002C44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1"/>
        <w:tblW w:w="9493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2C44CC" w:rsidRPr="00EA2686" w14:paraId="56C56260" w14:textId="77777777" w:rsidTr="00D528EA">
        <w:trPr>
          <w:trHeight w:val="362"/>
        </w:trPr>
        <w:tc>
          <w:tcPr>
            <w:tcW w:w="9493" w:type="dxa"/>
          </w:tcPr>
          <w:p w14:paraId="2594C139" w14:textId="198C5AD9" w:rsidR="002C44CC" w:rsidRPr="00EA2686" w:rsidRDefault="002C44CC" w:rsidP="00D528EA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43570B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7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00 рублей –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Татарстанская республиканская организация</w:t>
            </w:r>
          </w:p>
        </w:tc>
      </w:tr>
      <w:tr w:rsidR="002C44CC" w:rsidRPr="00EA2686" w14:paraId="78938D47" w14:textId="77777777" w:rsidTr="00D528EA">
        <w:trPr>
          <w:trHeight w:val="379"/>
        </w:trPr>
        <w:tc>
          <w:tcPr>
            <w:tcW w:w="9493" w:type="dxa"/>
          </w:tcPr>
          <w:p w14:paraId="6D5BDF54" w14:textId="48EACCDF" w:rsidR="002C44CC" w:rsidRPr="00EA2686" w:rsidRDefault="0043570B" w:rsidP="00D528EA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2000</w:t>
            </w:r>
            <w:r w:rsidR="002C44CC"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рублей – территориальная профорганизация</w:t>
            </w:r>
          </w:p>
        </w:tc>
      </w:tr>
      <w:tr w:rsidR="002C44CC" w:rsidRPr="00EA2686" w14:paraId="40D74C70" w14:textId="77777777" w:rsidTr="00D528EA">
        <w:trPr>
          <w:trHeight w:val="362"/>
        </w:trPr>
        <w:tc>
          <w:tcPr>
            <w:tcW w:w="9493" w:type="dxa"/>
          </w:tcPr>
          <w:p w14:paraId="4F9FCF0F" w14:textId="258EC26E" w:rsidR="002C44CC" w:rsidRPr="00EA2686" w:rsidRDefault="00AE469B" w:rsidP="00D528EA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43570B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2</w:t>
            </w:r>
            <w:r w:rsidR="002C44CC"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00 рублей – член Профсоюза</w:t>
            </w:r>
          </w:p>
        </w:tc>
      </w:tr>
    </w:tbl>
    <w:p w14:paraId="4B9FAF4C" w14:textId="77777777" w:rsidR="00DA5994" w:rsidRDefault="00DA5994" w:rsidP="002C44C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2" w:name="_Hlk144811223"/>
    </w:p>
    <w:p w14:paraId="6BF4E8C1" w14:textId="32D44E6E" w:rsidR="002C44CC" w:rsidRPr="00EA2686" w:rsidRDefault="002C44CC" w:rsidP="002C44C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EA2686">
        <w:rPr>
          <w:rFonts w:ascii="Times New Roman" w:eastAsia="Calibri" w:hAnsi="Times New Roman" w:cs="Times New Roman"/>
          <w:b/>
          <w:sz w:val="28"/>
          <w:szCs w:val="28"/>
        </w:rPr>
        <w:t>Санаторий «Васильевский»</w:t>
      </w:r>
      <w:r w:rsidR="00BC1DB9">
        <w:rPr>
          <w:rFonts w:ascii="Times New Roman" w:eastAsia="Calibri" w:hAnsi="Times New Roman" w:cs="Times New Roman"/>
          <w:b/>
          <w:sz w:val="28"/>
          <w:szCs w:val="28"/>
        </w:rPr>
        <w:t xml:space="preserve"> (</w:t>
      </w:r>
      <w:r w:rsidR="00BA0C9D">
        <w:rPr>
          <w:rFonts w:ascii="Times New Roman" w:eastAsia="Calibri" w:hAnsi="Times New Roman" w:cs="Times New Roman"/>
          <w:b/>
          <w:sz w:val="28"/>
          <w:szCs w:val="28"/>
        </w:rPr>
        <w:t xml:space="preserve">еженедельно </w:t>
      </w:r>
      <w:r w:rsidR="00BC1DB9">
        <w:rPr>
          <w:rFonts w:ascii="Times New Roman" w:eastAsia="Calibri" w:hAnsi="Times New Roman" w:cs="Times New Roman"/>
          <w:b/>
          <w:sz w:val="28"/>
          <w:szCs w:val="28"/>
        </w:rPr>
        <w:t>по 30 мест)</w:t>
      </w:r>
      <w:r w:rsidR="00AE469B">
        <w:rPr>
          <w:rFonts w:ascii="Times New Roman" w:eastAsia="Calibri" w:hAnsi="Times New Roman" w:cs="Times New Roman"/>
          <w:b/>
          <w:sz w:val="28"/>
          <w:szCs w:val="28"/>
        </w:rPr>
        <w:t xml:space="preserve"> (</w:t>
      </w:r>
      <w:r w:rsidR="00DA5994">
        <w:rPr>
          <w:rFonts w:ascii="Times New Roman" w:eastAsia="Calibri" w:hAnsi="Times New Roman" w:cs="Times New Roman"/>
          <w:b/>
          <w:sz w:val="28"/>
          <w:szCs w:val="28"/>
        </w:rPr>
        <w:t>осень</w:t>
      </w:r>
      <w:r w:rsidR="00424EC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723458">
        <w:rPr>
          <w:rFonts w:ascii="Times New Roman" w:eastAsia="Calibri" w:hAnsi="Times New Roman" w:cs="Times New Roman"/>
          <w:b/>
          <w:sz w:val="28"/>
          <w:szCs w:val="28"/>
        </w:rPr>
        <w:t>202</w:t>
      </w:r>
      <w:r w:rsidR="00424ECA">
        <w:rPr>
          <w:rFonts w:ascii="Times New Roman" w:eastAsia="Calibri" w:hAnsi="Times New Roman" w:cs="Times New Roman"/>
          <w:b/>
          <w:sz w:val="28"/>
          <w:szCs w:val="28"/>
        </w:rPr>
        <w:t>5)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с</w:t>
      </w:r>
      <w:r w:rsidRPr="00EA2686">
        <w:rPr>
          <w:rFonts w:ascii="Times New Roman" w:eastAsia="Calibri" w:hAnsi="Times New Roman" w:cs="Times New Roman"/>
          <w:bCs/>
          <w:sz w:val="28"/>
          <w:szCs w:val="28"/>
        </w:rPr>
        <w:t xml:space="preserve">тоимость путевки </w:t>
      </w:r>
      <w:r w:rsidRPr="00424ECA">
        <w:rPr>
          <w:rFonts w:ascii="Times New Roman" w:eastAsia="Calibri" w:hAnsi="Times New Roman" w:cs="Times New Roman"/>
          <w:bCs/>
          <w:sz w:val="32"/>
          <w:szCs w:val="32"/>
        </w:rPr>
        <w:t xml:space="preserve">- </w:t>
      </w:r>
      <w:r w:rsidR="00424ECA" w:rsidRPr="0043570B">
        <w:rPr>
          <w:rFonts w:ascii="Times New Roman" w:eastAsia="Calibri" w:hAnsi="Times New Roman" w:cs="Times New Roman"/>
          <w:b/>
          <w:sz w:val="28"/>
          <w:szCs w:val="28"/>
        </w:rPr>
        <w:t>6600</w:t>
      </w:r>
      <w:r w:rsidRPr="0043570B">
        <w:rPr>
          <w:rFonts w:ascii="Times New Roman" w:eastAsia="Calibri" w:hAnsi="Times New Roman" w:cs="Times New Roman"/>
          <w:b/>
          <w:sz w:val="28"/>
          <w:szCs w:val="28"/>
        </w:rPr>
        <w:t xml:space="preserve"> рублей</w:t>
      </w:r>
      <w:r>
        <w:rPr>
          <w:rFonts w:ascii="Times New Roman" w:eastAsia="Calibri" w:hAnsi="Times New Roman" w:cs="Times New Roman"/>
          <w:bCs/>
          <w:sz w:val="28"/>
          <w:szCs w:val="28"/>
        </w:rPr>
        <w:t>, из них оплачивают:</w:t>
      </w:r>
    </w:p>
    <w:p w14:paraId="2D922974" w14:textId="77777777" w:rsidR="002C44CC" w:rsidRPr="00EA2686" w:rsidRDefault="002C44CC" w:rsidP="002C44C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tbl>
      <w:tblPr>
        <w:tblStyle w:val="1"/>
        <w:tblW w:w="9493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2C44CC" w:rsidRPr="00EA2686" w14:paraId="35D23311" w14:textId="77777777" w:rsidTr="00D528EA">
        <w:trPr>
          <w:trHeight w:val="362"/>
        </w:trPr>
        <w:tc>
          <w:tcPr>
            <w:tcW w:w="9493" w:type="dxa"/>
          </w:tcPr>
          <w:p w14:paraId="5B4D0C00" w14:textId="3868A6CC" w:rsidR="002C44CC" w:rsidRPr="00EA2686" w:rsidRDefault="002C44CC" w:rsidP="00D528EA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43570B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5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00 рублей –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Татарстанская республиканская организация</w:t>
            </w:r>
          </w:p>
        </w:tc>
      </w:tr>
      <w:tr w:rsidR="002C44CC" w:rsidRPr="00EA2686" w14:paraId="37DC3FBB" w14:textId="77777777" w:rsidTr="00D528EA">
        <w:trPr>
          <w:trHeight w:val="379"/>
        </w:trPr>
        <w:tc>
          <w:tcPr>
            <w:tcW w:w="9493" w:type="dxa"/>
          </w:tcPr>
          <w:p w14:paraId="5BFDEF90" w14:textId="2A690C36" w:rsidR="002C44CC" w:rsidRPr="00EA2686" w:rsidRDefault="0043570B" w:rsidP="00D528EA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2100</w:t>
            </w:r>
            <w:r w:rsidR="002C44CC"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рублей – территориальная профорганизация</w:t>
            </w:r>
          </w:p>
        </w:tc>
      </w:tr>
      <w:tr w:rsidR="002C44CC" w:rsidRPr="00EA2686" w14:paraId="7DBCA392" w14:textId="77777777" w:rsidTr="00D528EA">
        <w:trPr>
          <w:trHeight w:val="362"/>
        </w:trPr>
        <w:tc>
          <w:tcPr>
            <w:tcW w:w="9493" w:type="dxa"/>
          </w:tcPr>
          <w:p w14:paraId="1785A94D" w14:textId="79EC3FC1" w:rsidR="002C44CC" w:rsidRPr="00EA2686" w:rsidRDefault="0043570B" w:rsidP="00D528EA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2000</w:t>
            </w:r>
            <w:r w:rsidR="002C44CC"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рублей – член Профсоюза</w:t>
            </w:r>
          </w:p>
        </w:tc>
      </w:tr>
      <w:bookmarkEnd w:id="2"/>
    </w:tbl>
    <w:p w14:paraId="38D6B826" w14:textId="77777777" w:rsidR="00DA5994" w:rsidRDefault="00DA5994" w:rsidP="002C44C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3BCC349A" w14:textId="7A399673" w:rsidR="002C44CC" w:rsidRDefault="002C44CC" w:rsidP="002C44C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EA2686">
        <w:rPr>
          <w:rFonts w:ascii="Times New Roman" w:eastAsia="Calibri" w:hAnsi="Times New Roman" w:cs="Times New Roman"/>
          <w:b/>
          <w:sz w:val="28"/>
          <w:szCs w:val="28"/>
        </w:rPr>
        <w:t>Санаторий «Ливадия-Татарстан»</w:t>
      </w:r>
      <w:r w:rsidR="00BC1DB9">
        <w:rPr>
          <w:rFonts w:ascii="Times New Roman" w:eastAsia="Calibri" w:hAnsi="Times New Roman" w:cs="Times New Roman"/>
          <w:b/>
          <w:sz w:val="28"/>
          <w:szCs w:val="28"/>
        </w:rPr>
        <w:t xml:space="preserve"> (при наличии мест)</w:t>
      </w:r>
      <w:r w:rsidR="00AE469B">
        <w:rPr>
          <w:rFonts w:ascii="Times New Roman" w:eastAsia="Calibri" w:hAnsi="Times New Roman" w:cs="Times New Roman"/>
          <w:bCs/>
          <w:sz w:val="28"/>
          <w:szCs w:val="28"/>
        </w:rPr>
        <w:t xml:space="preserve"> (</w:t>
      </w:r>
      <w:r w:rsidR="00AC42F1">
        <w:rPr>
          <w:rFonts w:ascii="Times New Roman" w:eastAsia="Calibri" w:hAnsi="Times New Roman" w:cs="Times New Roman"/>
          <w:b/>
          <w:sz w:val="28"/>
          <w:szCs w:val="28"/>
        </w:rPr>
        <w:t>октябрь-декабрь</w:t>
      </w:r>
      <w:r w:rsidR="00723458">
        <w:rPr>
          <w:rFonts w:ascii="Times New Roman" w:eastAsia="Calibri" w:hAnsi="Times New Roman" w:cs="Times New Roman"/>
          <w:b/>
          <w:sz w:val="28"/>
          <w:szCs w:val="28"/>
        </w:rPr>
        <w:t>_202</w:t>
      </w:r>
      <w:r w:rsidR="00424ECA">
        <w:rPr>
          <w:rFonts w:ascii="Times New Roman" w:eastAsia="Calibri" w:hAnsi="Times New Roman" w:cs="Times New Roman"/>
          <w:b/>
          <w:sz w:val="28"/>
          <w:szCs w:val="28"/>
        </w:rPr>
        <w:t>5</w:t>
      </w:r>
      <w:proofErr w:type="gramStart"/>
      <w:r w:rsidR="00424ECA">
        <w:rPr>
          <w:rFonts w:ascii="Times New Roman" w:eastAsia="Calibri" w:hAnsi="Times New Roman" w:cs="Times New Roman"/>
          <w:b/>
          <w:sz w:val="28"/>
          <w:szCs w:val="28"/>
        </w:rPr>
        <w:t>)</w:t>
      </w:r>
      <w:r w:rsidR="00AE469B" w:rsidRPr="00AE469B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BC1DB9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</w:rPr>
        <w:t>с</w:t>
      </w:r>
      <w:r w:rsidRPr="00EA2686">
        <w:rPr>
          <w:rFonts w:ascii="Times New Roman" w:eastAsia="Calibri" w:hAnsi="Times New Roman" w:cs="Times New Roman"/>
          <w:bCs/>
          <w:sz w:val="28"/>
          <w:szCs w:val="28"/>
        </w:rPr>
        <w:t>тоимость</w:t>
      </w:r>
      <w:proofErr w:type="gramEnd"/>
      <w:r w:rsidRPr="00EA2686">
        <w:rPr>
          <w:rFonts w:ascii="Times New Roman" w:eastAsia="Calibri" w:hAnsi="Times New Roman" w:cs="Times New Roman"/>
          <w:bCs/>
          <w:sz w:val="28"/>
          <w:szCs w:val="28"/>
        </w:rPr>
        <w:t xml:space="preserve"> путевки</w:t>
      </w:r>
      <w:r>
        <w:rPr>
          <w:rFonts w:ascii="Times New Roman" w:eastAsia="Calibri" w:hAnsi="Times New Roman" w:cs="Times New Roman"/>
          <w:bCs/>
          <w:sz w:val="28"/>
          <w:szCs w:val="28"/>
        </w:rPr>
        <w:t>:</w:t>
      </w:r>
    </w:p>
    <w:p w14:paraId="240AD2C3" w14:textId="77777777" w:rsidR="002C44CC" w:rsidRPr="00EA2686" w:rsidRDefault="002C44CC" w:rsidP="002C44C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tbl>
      <w:tblPr>
        <w:tblStyle w:val="1"/>
        <w:tblW w:w="9795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4758"/>
        <w:gridCol w:w="5037"/>
      </w:tblGrid>
      <w:tr w:rsidR="002C44CC" w:rsidRPr="00EA2686" w14:paraId="7DD36F29" w14:textId="77777777" w:rsidTr="00D528EA">
        <w:trPr>
          <w:trHeight w:val="364"/>
        </w:trPr>
        <w:tc>
          <w:tcPr>
            <w:tcW w:w="4758" w:type="dxa"/>
          </w:tcPr>
          <w:p w14:paraId="4E443C02" w14:textId="7756C546" w:rsidR="002C44CC" w:rsidRPr="00EA2686" w:rsidRDefault="002C44CC" w:rsidP="00D528EA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EA2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Корпус </w:t>
            </w:r>
            <w:r w:rsidR="00B1796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  <w:r w:rsidR="00424ECA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="00B1796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- </w:t>
            </w:r>
            <w:r w:rsidR="00AE469B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5</w:t>
            </w:r>
            <w:r w:rsidR="00B850D1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70</w:t>
            </w:r>
            <w:r w:rsidR="00AE469B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0</w:t>
            </w:r>
            <w:r w:rsidRPr="00EA2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рублей</w:t>
            </w:r>
            <w:r w:rsidR="00424ECA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5037" w:type="dxa"/>
          </w:tcPr>
          <w:p w14:paraId="5CF0DEC5" w14:textId="77777777" w:rsidR="002C44CC" w:rsidRDefault="002C44CC" w:rsidP="00D528EA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  <w:r w:rsidRPr="00EA2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Корпус </w:t>
            </w:r>
            <w:r w:rsidR="00B1796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1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- </w:t>
            </w:r>
            <w:r w:rsidR="00AE469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  <w:r w:rsidR="00B850D1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400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EA2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рублей</w:t>
            </w:r>
            <w:r w:rsidR="00424ECA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</w:p>
          <w:p w14:paraId="2ABF0945" w14:textId="56DAF980" w:rsidR="0043570B" w:rsidRPr="0043570B" w:rsidRDefault="0043570B" w:rsidP="00D528EA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</w:pPr>
          </w:p>
        </w:tc>
      </w:tr>
      <w:tr w:rsidR="00AE469B" w:rsidRPr="00EA2686" w14:paraId="3E272712" w14:textId="77777777" w:rsidTr="00D528EA">
        <w:trPr>
          <w:trHeight w:val="364"/>
        </w:trPr>
        <w:tc>
          <w:tcPr>
            <w:tcW w:w="4758" w:type="dxa"/>
          </w:tcPr>
          <w:p w14:paraId="211A35E0" w14:textId="20E95943" w:rsidR="00AE469B" w:rsidRPr="0063725C" w:rsidRDefault="0063725C" w:rsidP="00D528EA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63725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  <w:r w:rsidR="00B850D1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800</w:t>
            </w:r>
            <w:r w:rsidRPr="0063725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рублей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- Татарстанская республиканская организация</w:t>
            </w:r>
          </w:p>
        </w:tc>
        <w:tc>
          <w:tcPr>
            <w:tcW w:w="5037" w:type="dxa"/>
          </w:tcPr>
          <w:p w14:paraId="05919C55" w14:textId="48AFD85C" w:rsidR="00AE469B" w:rsidRPr="0063725C" w:rsidRDefault="0063725C" w:rsidP="00D528EA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63725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1500 рублей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- Татарстанская республиканская организация</w:t>
            </w:r>
          </w:p>
        </w:tc>
      </w:tr>
      <w:tr w:rsidR="002C44CC" w:rsidRPr="00EA2686" w14:paraId="2CC146C4" w14:textId="77777777" w:rsidTr="00D528EA">
        <w:trPr>
          <w:trHeight w:val="364"/>
        </w:trPr>
        <w:tc>
          <w:tcPr>
            <w:tcW w:w="4758" w:type="dxa"/>
          </w:tcPr>
          <w:p w14:paraId="64CF96E1" w14:textId="16C0125D" w:rsidR="002C44CC" w:rsidRPr="00EA2686" w:rsidRDefault="002C44CC" w:rsidP="00D528E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  <w:r w:rsidR="00B850D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900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руб. – территориальная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организация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Профсоюза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  </w:t>
            </w:r>
            <w:r w:rsidRPr="00EA2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           </w:t>
            </w:r>
          </w:p>
        </w:tc>
        <w:tc>
          <w:tcPr>
            <w:tcW w:w="5037" w:type="dxa"/>
          </w:tcPr>
          <w:p w14:paraId="0ADC320C" w14:textId="7C70D53F" w:rsidR="002C44CC" w:rsidRPr="00EA2686" w:rsidRDefault="002C44CC" w:rsidP="00D528EA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  <w:r w:rsidR="007805B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00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руб.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-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территориальная</w:t>
            </w:r>
          </w:p>
          <w:p w14:paraId="7E0F51C7" w14:textId="618D3919" w:rsidR="002C44CC" w:rsidRPr="00EA2686" w:rsidRDefault="002C44CC" w:rsidP="000E627D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                   организация Профсоюза</w:t>
            </w:r>
          </w:p>
        </w:tc>
      </w:tr>
      <w:tr w:rsidR="002C44CC" w:rsidRPr="00EA2686" w14:paraId="392614C0" w14:textId="77777777" w:rsidTr="00D528EA">
        <w:trPr>
          <w:trHeight w:val="364"/>
        </w:trPr>
        <w:tc>
          <w:tcPr>
            <w:tcW w:w="4758" w:type="dxa"/>
          </w:tcPr>
          <w:p w14:paraId="0DC49044" w14:textId="3F1E8DBA" w:rsidR="002C44CC" w:rsidRPr="00EA2686" w:rsidRDefault="00B850D1" w:rsidP="00D528EA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 xml:space="preserve">2000 </w:t>
            </w:r>
            <w:r w:rsidR="002C44C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руб. – </w:t>
            </w:r>
            <w:r w:rsidR="00227BF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ч</w:t>
            </w:r>
            <w:r w:rsidR="002C44C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лен Профсоюза</w:t>
            </w:r>
          </w:p>
        </w:tc>
        <w:tc>
          <w:tcPr>
            <w:tcW w:w="5037" w:type="dxa"/>
          </w:tcPr>
          <w:p w14:paraId="48DF49FC" w14:textId="32659EA8" w:rsidR="002C44CC" w:rsidRPr="00EA2686" w:rsidRDefault="002C44CC" w:rsidP="00D528EA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  <w:r w:rsidR="007805B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  <w:r w:rsidR="00B850D1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00</w:t>
            </w:r>
            <w:r w:rsidRPr="00EA268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руб. – член Профсоюза</w:t>
            </w:r>
          </w:p>
        </w:tc>
      </w:tr>
    </w:tbl>
    <w:p w14:paraId="04F6D92E" w14:textId="77777777" w:rsidR="002C44CC" w:rsidRDefault="002C44CC" w:rsidP="002C44CC"/>
    <w:p w14:paraId="647AFF76" w14:textId="77777777" w:rsidR="00424ECA" w:rsidRDefault="00424ECA" w:rsidP="002C44CC"/>
    <w:p w14:paraId="483E2ED8" w14:textId="77777777" w:rsidR="0043570B" w:rsidRDefault="0043570B" w:rsidP="002C44CC"/>
    <w:p w14:paraId="255BAA54" w14:textId="77777777" w:rsidR="0043570B" w:rsidRDefault="0043570B" w:rsidP="002C44CC"/>
    <w:p w14:paraId="6345C73F" w14:textId="77777777" w:rsidR="0043570B" w:rsidRPr="00BC1DB9" w:rsidRDefault="0043570B" w:rsidP="0043570B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trike/>
          <w:sz w:val="28"/>
          <w:szCs w:val="28"/>
          <w:lang w:val="en-US"/>
        </w:rPr>
      </w:pPr>
    </w:p>
    <w:p w14:paraId="29129504" w14:textId="642DDEA2" w:rsidR="002C44CC" w:rsidRPr="00EA2686" w:rsidRDefault="002C44CC" w:rsidP="002C44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A2686">
        <w:rPr>
          <w:rFonts w:ascii="Times New Roman" w:eastAsia="Calibri" w:hAnsi="Times New Roman" w:cs="Times New Roman"/>
          <w:bCs/>
          <w:sz w:val="28"/>
          <w:szCs w:val="28"/>
        </w:rPr>
        <w:t>Санаторно-курортные карты не требуются!</w:t>
      </w:r>
    </w:p>
    <w:p w14:paraId="48EB9198" w14:textId="77777777" w:rsidR="002C44CC" w:rsidRPr="00EA2686" w:rsidRDefault="002C44CC" w:rsidP="002C44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</w:pP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>* Проживание в номерах повышенной комфортности оплачивается дополнительно за счет отдыхающих.</w:t>
      </w:r>
    </w:p>
    <w:p w14:paraId="103D5794" w14:textId="6DFC9DBA" w:rsidR="002C44CC" w:rsidRPr="00EA2686" w:rsidRDefault="002C44CC" w:rsidP="002C44CC">
      <w:pPr>
        <w:tabs>
          <w:tab w:val="left" w:pos="24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</w:pP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ab/>
        <w:t xml:space="preserve"> 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ab/>
        <w:t>** Бесплатно предоставляется стоянка для автомобиля на время проживания</w:t>
      </w:r>
      <w:r w:rsidR="00AC42F1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>.</w:t>
      </w:r>
    </w:p>
    <w:p w14:paraId="1C5576B3" w14:textId="77777777" w:rsidR="002C44CC" w:rsidRPr="00EA2686" w:rsidRDefault="002C44CC" w:rsidP="002C44CC">
      <w:pPr>
        <w:tabs>
          <w:tab w:val="left" w:pos="24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ab/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ab/>
        <w:t>В</w:t>
      </w:r>
      <w:r w:rsidRPr="00EA2686">
        <w:rPr>
          <w:rFonts w:ascii="Times New Roman" w:eastAsia="Calibri" w:hAnsi="Times New Roman" w:cs="Times New Roman"/>
          <w:bCs/>
          <w:sz w:val="28"/>
          <w:szCs w:val="28"/>
        </w:rPr>
        <w:t xml:space="preserve">оспользоваться данной программой могут только члены Профсоюза </w:t>
      </w:r>
      <w:r>
        <w:rPr>
          <w:rFonts w:ascii="Times New Roman" w:eastAsia="Calibri" w:hAnsi="Times New Roman" w:cs="Times New Roman"/>
          <w:bCs/>
          <w:sz w:val="28"/>
          <w:szCs w:val="28"/>
        </w:rPr>
        <w:t>Татарстанской республиканской организации</w:t>
      </w:r>
      <w:r w:rsidRPr="00EA2686">
        <w:rPr>
          <w:rFonts w:ascii="Times New Roman" w:eastAsia="Calibri" w:hAnsi="Times New Roman" w:cs="Times New Roman"/>
          <w:bCs/>
          <w:sz w:val="28"/>
          <w:szCs w:val="28"/>
        </w:rPr>
        <w:t xml:space="preserve">. </w:t>
      </w:r>
    </w:p>
    <w:p w14:paraId="15B771C5" w14:textId="77777777" w:rsidR="002C44CC" w:rsidRPr="00EA2686" w:rsidRDefault="002C44CC" w:rsidP="002C44CC">
      <w:pPr>
        <w:tabs>
          <w:tab w:val="left" w:pos="24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A2686">
        <w:rPr>
          <w:rFonts w:ascii="Times New Roman" w:eastAsia="Calibri" w:hAnsi="Times New Roman" w:cs="Times New Roman"/>
          <w:bCs/>
          <w:sz w:val="28"/>
          <w:szCs w:val="28"/>
        </w:rPr>
        <w:tab/>
      </w:r>
      <w:r w:rsidRPr="00EA2686">
        <w:rPr>
          <w:rFonts w:ascii="Times New Roman" w:eastAsia="Calibri" w:hAnsi="Times New Roman" w:cs="Times New Roman"/>
          <w:bCs/>
          <w:sz w:val="28"/>
          <w:szCs w:val="28"/>
        </w:rPr>
        <w:tab/>
        <w:t xml:space="preserve">Члены семьи, не являющиеся членами Общероссийского Профсоюза образования, оплачивают полную стоимость путевки. </w:t>
      </w:r>
    </w:p>
    <w:p w14:paraId="399443A5" w14:textId="77777777" w:rsidR="002C44CC" w:rsidRPr="00EA2686" w:rsidRDefault="002C44CC" w:rsidP="002C44CC">
      <w:pPr>
        <w:tabs>
          <w:tab w:val="left" w:pos="24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A2686">
        <w:rPr>
          <w:rFonts w:ascii="Times New Roman" w:eastAsia="Calibri" w:hAnsi="Times New Roman" w:cs="Times New Roman"/>
          <w:bCs/>
          <w:sz w:val="28"/>
          <w:szCs w:val="28"/>
        </w:rPr>
        <w:tab/>
        <w:t xml:space="preserve">        </w:t>
      </w:r>
    </w:p>
    <w:p w14:paraId="07F3E9CF" w14:textId="77777777" w:rsidR="002C44CC" w:rsidRPr="00EA2686" w:rsidRDefault="002C44CC" w:rsidP="002C44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</w:pP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Первичные профсоюзные организации заявки подают в территориальные организации. </w:t>
      </w:r>
    </w:p>
    <w:p w14:paraId="335D6E03" w14:textId="77777777" w:rsidR="002C44CC" w:rsidRPr="00EA2686" w:rsidRDefault="002C44CC" w:rsidP="002C44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</w:pPr>
    </w:p>
    <w:p w14:paraId="22522B54" w14:textId="09984F70" w:rsidR="002C44CC" w:rsidRPr="00EA2686" w:rsidRDefault="002C44CC" w:rsidP="002C44CC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</w:pP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ab/>
        <w:t>Территориальные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(вузовские)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профсоюзные организации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</w:t>
      </w:r>
      <w:r w:rsidRPr="00AC59D0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 w:bidi="ru-RU"/>
        </w:rPr>
        <w:t>заблаговременно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</w:t>
      </w:r>
      <w:r w:rsidRPr="00AC59D0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 w:bidi="ru-RU"/>
        </w:rPr>
        <w:t>направляют заявки-списки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</w:t>
      </w:r>
      <w:r w:rsidR="00723458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>на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«Профсоюзный уик-энд» в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Татарстанскую республиканскую организацию Общероссийского Профсоюза образования на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val="en-US" w:eastAsia="ru-RU" w:bidi="ru-RU"/>
        </w:rPr>
        <w:t>e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>-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val="en-US" w:eastAsia="ru-RU" w:bidi="ru-RU"/>
        </w:rPr>
        <w:t>mail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: </w:t>
      </w:r>
      <w:hyperlink r:id="rId4" w:history="1">
        <w:r w:rsidRPr="00E05233">
          <w:rPr>
            <w:rStyle w:val="a4"/>
            <w:rFonts w:ascii="Times New Roman" w:eastAsia="Calibri" w:hAnsi="Times New Roman" w:cs="Times New Roman"/>
            <w:bCs/>
            <w:sz w:val="28"/>
            <w:szCs w:val="28"/>
            <w:lang w:val="en-US" w:eastAsia="ru-RU" w:bidi="ru-RU"/>
          </w:rPr>
          <w:t>sp</w:t>
        </w:r>
        <w:r w:rsidRPr="00E05233">
          <w:rPr>
            <w:rStyle w:val="a4"/>
            <w:rFonts w:ascii="Times New Roman" w:eastAsia="Calibri" w:hAnsi="Times New Roman" w:cs="Times New Roman"/>
            <w:bCs/>
            <w:sz w:val="28"/>
            <w:szCs w:val="28"/>
            <w:lang w:eastAsia="ru-RU" w:bidi="ru-RU"/>
          </w:rPr>
          <w:t>@</w:t>
        </w:r>
        <w:r w:rsidRPr="00E05233">
          <w:rPr>
            <w:rStyle w:val="a4"/>
            <w:rFonts w:ascii="Times New Roman" w:eastAsia="Calibri" w:hAnsi="Times New Roman" w:cs="Times New Roman"/>
            <w:bCs/>
            <w:sz w:val="28"/>
            <w:szCs w:val="28"/>
            <w:lang w:val="en-US" w:eastAsia="ru-RU" w:bidi="ru-RU"/>
          </w:rPr>
          <w:t>edunion</w:t>
        </w:r>
        <w:r w:rsidRPr="00E05233">
          <w:rPr>
            <w:rStyle w:val="a4"/>
            <w:rFonts w:ascii="Times New Roman" w:eastAsia="Calibri" w:hAnsi="Times New Roman" w:cs="Times New Roman"/>
            <w:bCs/>
            <w:sz w:val="28"/>
            <w:szCs w:val="28"/>
            <w:lang w:eastAsia="ru-RU" w:bidi="ru-RU"/>
          </w:rPr>
          <w:t>.</w:t>
        </w:r>
        <w:r w:rsidRPr="00E05233">
          <w:rPr>
            <w:rStyle w:val="a4"/>
            <w:rFonts w:ascii="Times New Roman" w:eastAsia="Calibri" w:hAnsi="Times New Roman" w:cs="Times New Roman"/>
            <w:bCs/>
            <w:sz w:val="28"/>
            <w:szCs w:val="28"/>
            <w:lang w:val="en-US" w:eastAsia="ru-RU" w:bidi="ru-RU"/>
          </w:rPr>
          <w:t>ru</w:t>
        </w:r>
      </w:hyperlink>
      <w:r w:rsidR="00227BFF" w:rsidRPr="00227BFF">
        <w:rPr>
          <w:rStyle w:val="a4"/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 xml:space="preserve"> 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 xml:space="preserve"> Форма прилагается</w:t>
      </w:r>
      <w:r w:rsidRPr="00EA268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  <w:t>.</w:t>
      </w:r>
    </w:p>
    <w:p w14:paraId="4554FEDF" w14:textId="77777777" w:rsidR="002C44CC" w:rsidRPr="00EA2686" w:rsidRDefault="002C44CC" w:rsidP="002C44CC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 w:bidi="ru-RU"/>
        </w:rPr>
      </w:pPr>
    </w:p>
    <w:bookmarkEnd w:id="0"/>
    <w:p w14:paraId="089AAF90" w14:textId="6516DDC9" w:rsidR="00E47690" w:rsidRDefault="002C44CC" w:rsidP="0043570B">
      <w:pPr>
        <w:spacing w:after="0" w:line="240" w:lineRule="auto"/>
        <w:jc w:val="right"/>
      </w:pPr>
      <w:r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lang w:eastAsia="ru-RU" w:bidi="ru-RU"/>
        </w:rPr>
        <w:t>Прекрасного Вам уик-энда с Профсоюзом!</w:t>
      </w:r>
    </w:p>
    <w:sectPr w:rsidR="00E476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4CC"/>
    <w:rsid w:val="00090BF0"/>
    <w:rsid w:val="000D1A9F"/>
    <w:rsid w:val="000D6E8F"/>
    <w:rsid w:val="000E2CD2"/>
    <w:rsid w:val="000E627D"/>
    <w:rsid w:val="00142CF0"/>
    <w:rsid w:val="001443E3"/>
    <w:rsid w:val="001B70FF"/>
    <w:rsid w:val="001D0F2F"/>
    <w:rsid w:val="00227BFF"/>
    <w:rsid w:val="00234E2C"/>
    <w:rsid w:val="002C44CC"/>
    <w:rsid w:val="00350453"/>
    <w:rsid w:val="003F4A38"/>
    <w:rsid w:val="00424ECA"/>
    <w:rsid w:val="0042569E"/>
    <w:rsid w:val="0043570B"/>
    <w:rsid w:val="00442CCF"/>
    <w:rsid w:val="004557CF"/>
    <w:rsid w:val="00465652"/>
    <w:rsid w:val="00466E2B"/>
    <w:rsid w:val="00467C2F"/>
    <w:rsid w:val="00500097"/>
    <w:rsid w:val="00501DFF"/>
    <w:rsid w:val="00542688"/>
    <w:rsid w:val="005E3643"/>
    <w:rsid w:val="00610564"/>
    <w:rsid w:val="006163C5"/>
    <w:rsid w:val="0063725C"/>
    <w:rsid w:val="006B5EA7"/>
    <w:rsid w:val="00723458"/>
    <w:rsid w:val="007805B1"/>
    <w:rsid w:val="007B646F"/>
    <w:rsid w:val="007E7FC5"/>
    <w:rsid w:val="0092735B"/>
    <w:rsid w:val="00934CFB"/>
    <w:rsid w:val="00977E0A"/>
    <w:rsid w:val="00A0515E"/>
    <w:rsid w:val="00AA790B"/>
    <w:rsid w:val="00AC42F1"/>
    <w:rsid w:val="00AE469B"/>
    <w:rsid w:val="00B17961"/>
    <w:rsid w:val="00B72985"/>
    <w:rsid w:val="00B778E1"/>
    <w:rsid w:val="00B850D1"/>
    <w:rsid w:val="00BA0C9D"/>
    <w:rsid w:val="00BC1DB9"/>
    <w:rsid w:val="00C95701"/>
    <w:rsid w:val="00CD320A"/>
    <w:rsid w:val="00D40217"/>
    <w:rsid w:val="00D55386"/>
    <w:rsid w:val="00DA5994"/>
    <w:rsid w:val="00DB72BD"/>
    <w:rsid w:val="00E35DF5"/>
    <w:rsid w:val="00E47690"/>
    <w:rsid w:val="00FA4336"/>
    <w:rsid w:val="00FB7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3BF2C"/>
  <w15:chartTrackingRefBased/>
  <w15:docId w15:val="{EA0DD9B5-EE43-4D92-A3EE-B2B85CFAA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44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2C44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C44CC"/>
    <w:rPr>
      <w:color w:val="0563C1" w:themeColor="hyperlink"/>
      <w:u w:val="single"/>
    </w:rPr>
  </w:style>
  <w:style w:type="table" w:styleId="a3">
    <w:name w:val="Table Grid"/>
    <w:basedOn w:val="a1"/>
    <w:uiPriority w:val="39"/>
    <w:rsid w:val="002C44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p@edunio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 Асхатовна</dc:creator>
  <cp:keywords/>
  <dc:description/>
  <cp:lastModifiedBy>USER16</cp:lastModifiedBy>
  <cp:revision>2</cp:revision>
  <cp:lastPrinted>2025-09-22T08:12:00Z</cp:lastPrinted>
  <dcterms:created xsi:type="dcterms:W3CDTF">2025-09-22T10:12:00Z</dcterms:created>
  <dcterms:modified xsi:type="dcterms:W3CDTF">2025-09-22T10:12:00Z</dcterms:modified>
</cp:coreProperties>
</file>